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A4" w:rsidRPr="0024562D" w:rsidRDefault="00B44CA4" w:rsidP="00B44CA4">
      <w:pPr>
        <w:jc w:val="center"/>
        <w:rPr>
          <w:sz w:val="28"/>
          <w:szCs w:val="28"/>
        </w:rPr>
      </w:pPr>
      <w:r w:rsidRPr="0024562D">
        <w:rPr>
          <w:sz w:val="28"/>
          <w:szCs w:val="28"/>
        </w:rPr>
        <w:t>СТАТИСТИЧЕСКИЕ ДАННЫЕ</w:t>
      </w:r>
    </w:p>
    <w:p w:rsidR="00B44CA4" w:rsidRDefault="00B44CA4" w:rsidP="00B44CA4">
      <w:pPr>
        <w:jc w:val="center"/>
        <w:rPr>
          <w:sz w:val="28"/>
          <w:szCs w:val="28"/>
        </w:rPr>
      </w:pPr>
      <w:r w:rsidRPr="0024562D">
        <w:rPr>
          <w:sz w:val="28"/>
          <w:szCs w:val="28"/>
        </w:rPr>
        <w:t xml:space="preserve">о работе с обращениями граждан в </w:t>
      </w:r>
      <w:proofErr w:type="spellStart"/>
      <w:r>
        <w:rPr>
          <w:sz w:val="28"/>
          <w:szCs w:val="28"/>
        </w:rPr>
        <w:t>Ванновском</w:t>
      </w:r>
      <w:proofErr w:type="spellEnd"/>
      <w:r>
        <w:rPr>
          <w:sz w:val="28"/>
          <w:szCs w:val="28"/>
        </w:rPr>
        <w:t xml:space="preserve"> сельском поселении:</w:t>
      </w:r>
    </w:p>
    <w:p w:rsidR="00B44CA4" w:rsidRDefault="00B44CA4" w:rsidP="00B44CA4">
      <w:pPr>
        <w:jc w:val="center"/>
        <w:rPr>
          <w:sz w:val="28"/>
          <w:szCs w:val="28"/>
        </w:rPr>
      </w:pPr>
    </w:p>
    <w:tbl>
      <w:tblPr>
        <w:tblW w:w="9355" w:type="dxa"/>
        <w:tblInd w:w="392" w:type="dxa"/>
        <w:tblLook w:val="0000"/>
      </w:tblPr>
      <w:tblGrid>
        <w:gridCol w:w="709"/>
        <w:gridCol w:w="5811"/>
        <w:gridCol w:w="1418"/>
        <w:gridCol w:w="1417"/>
      </w:tblGrid>
      <w:tr w:rsidR="00B44CA4" w:rsidRPr="005807FE" w:rsidTr="00614D6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5807FE">
              <w:rPr>
                <w:color w:val="000000"/>
                <w:sz w:val="28"/>
                <w:szCs w:val="28"/>
              </w:rPr>
              <w:t xml:space="preserve"> квартал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807FE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за 6</w:t>
            </w:r>
            <w:r w:rsidRPr="005807FE">
              <w:rPr>
                <w:color w:val="000000"/>
                <w:sz w:val="28"/>
                <w:szCs w:val="28"/>
              </w:rPr>
              <w:t xml:space="preserve"> месяцев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807F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B44CA4" w:rsidRPr="005807FE" w:rsidTr="00614D67">
        <w:trPr>
          <w:trHeight w:val="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4</w:t>
            </w:r>
          </w:p>
        </w:tc>
      </w:tr>
      <w:tr w:rsidR="00B44CA4" w:rsidRPr="005807FE" w:rsidTr="00614D67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Поступило всего письменных обращений (шт.)/%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44CA4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:rsidR="00B44CA4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100%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4CA4" w:rsidRPr="005807FE" w:rsidTr="00614D6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из администрации края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B44CA4" w:rsidRPr="005807FE" w:rsidTr="00614D67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из администрации района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B44CA4" w:rsidRPr="005807FE" w:rsidTr="00614D67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по сети «Интернет» в поселение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B44CA4" w:rsidRPr="005807FE" w:rsidTr="00614D67">
        <w:trPr>
          <w:trHeight w:val="1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взято на контроль всего (шт.) /%, </w:t>
            </w:r>
          </w:p>
          <w:p w:rsidR="00B44CA4" w:rsidRPr="005807FE" w:rsidRDefault="00B44CA4" w:rsidP="00614D67">
            <w:pPr>
              <w:rPr>
                <w:sz w:val="28"/>
                <w:szCs w:val="28"/>
              </w:rPr>
            </w:pPr>
          </w:p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из администрации края</w:t>
            </w:r>
          </w:p>
          <w:p w:rsidR="00B44CA4" w:rsidRPr="005807FE" w:rsidRDefault="00B44CA4" w:rsidP="00614D67">
            <w:pPr>
              <w:rPr>
                <w:sz w:val="28"/>
                <w:szCs w:val="28"/>
              </w:rPr>
            </w:pPr>
          </w:p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района (шт.)</w:t>
            </w:r>
          </w:p>
          <w:p w:rsidR="00B44CA4" w:rsidRPr="005807FE" w:rsidRDefault="00B44CA4" w:rsidP="00614D67">
            <w:pPr>
              <w:rPr>
                <w:sz w:val="28"/>
                <w:szCs w:val="28"/>
              </w:rPr>
            </w:pPr>
          </w:p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по сети «Интернет» в поселение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B44CA4" w:rsidRPr="005807FE" w:rsidTr="00614D67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B44CA4" w:rsidRPr="005807FE" w:rsidTr="00614D67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B44CA4" w:rsidRPr="005807FE" w:rsidTr="00614D67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Поступило повторно (шт.) 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Поступило многократно (шт.) 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B44CA4" w:rsidRPr="005807FE" w:rsidTr="00614D67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Рассмотрено всего обращений (шт.),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 xml:space="preserve">Поддержано, </w:t>
            </w:r>
            <w:r w:rsidRPr="005807FE">
              <w:rPr>
                <w:color w:val="000000"/>
                <w:sz w:val="28"/>
                <w:szCs w:val="28"/>
              </w:rPr>
              <w:br/>
              <w:t>в т.ч. меры приняты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разъяснено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не поддержано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работе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4CA4" w:rsidRPr="005807FE" w:rsidTr="00614D67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Рассмотрено </w:t>
            </w:r>
            <w:proofErr w:type="spellStart"/>
            <w:r w:rsidRPr="005807FE">
              <w:rPr>
                <w:sz w:val="28"/>
                <w:szCs w:val="28"/>
              </w:rPr>
              <w:t>комиссионно</w:t>
            </w:r>
            <w:proofErr w:type="spellEnd"/>
            <w:r w:rsidRPr="005807FE">
              <w:rPr>
                <w:sz w:val="28"/>
                <w:szCs w:val="28"/>
              </w:rPr>
              <w:t xml:space="preserve"> с выездом на место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B44CA4" w:rsidRPr="005807FE" w:rsidTr="00614D67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Рассмотрено с нарушением сроков 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Привлечено к ответственности (чел.)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Проверена достоверность ответов (шт.), из </w:t>
            </w:r>
            <w:r w:rsidRPr="005807FE">
              <w:rPr>
                <w:sz w:val="28"/>
                <w:szCs w:val="28"/>
              </w:rPr>
              <w:lastRenderedPageBreak/>
              <w:t>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с выездом на место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8.2.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 телефону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8.3.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анкетирование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Принято граждан на личных приёмах руководством (чел.)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44CA4" w:rsidRPr="005807FE" w:rsidTr="00614D6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главой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44CA4" w:rsidRPr="005807FE" w:rsidTr="00614D67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B44CA4" w:rsidRPr="005807FE" w:rsidTr="00614D67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CA4" w:rsidRPr="005807FE" w:rsidRDefault="00B44CA4" w:rsidP="00614D67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CA4" w:rsidRPr="005807FE" w:rsidRDefault="00B44CA4" w:rsidP="00614D67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Принято звонков по телефону "горячей линии" специалистами, ответственными за работу с обращениями граждан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44CA4" w:rsidRPr="005807FE" w:rsidRDefault="00B44CA4" w:rsidP="00614D67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44CA4" w:rsidRPr="0024562D" w:rsidRDefault="00B44CA4" w:rsidP="00B44CA4">
      <w:pPr>
        <w:rPr>
          <w:sz w:val="28"/>
          <w:szCs w:val="28"/>
        </w:rPr>
      </w:pPr>
    </w:p>
    <w:p w:rsidR="00B44CA4" w:rsidRPr="0024562D" w:rsidRDefault="00B44CA4" w:rsidP="00B44CA4">
      <w:pPr>
        <w:rPr>
          <w:sz w:val="28"/>
          <w:szCs w:val="28"/>
        </w:rPr>
      </w:pPr>
    </w:p>
    <w:p w:rsidR="00B44CA4" w:rsidRPr="0024562D" w:rsidRDefault="00B44CA4" w:rsidP="00B44CA4">
      <w:pPr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44CA4" w:rsidRPr="0024562D" w:rsidRDefault="00B44CA4" w:rsidP="00B44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А.Н. </w:t>
      </w:r>
      <w:proofErr w:type="spellStart"/>
      <w:r>
        <w:rPr>
          <w:sz w:val="28"/>
          <w:szCs w:val="28"/>
        </w:rPr>
        <w:t>Трубицын</w:t>
      </w:r>
      <w:proofErr w:type="spellEnd"/>
    </w:p>
    <w:p w:rsidR="00B44CA4" w:rsidRPr="0024562D" w:rsidRDefault="00B44CA4" w:rsidP="00B44CA4">
      <w:pPr>
        <w:jc w:val="both"/>
        <w:rPr>
          <w:sz w:val="28"/>
          <w:szCs w:val="28"/>
        </w:rPr>
      </w:pPr>
    </w:p>
    <w:p w:rsidR="00B44CA4" w:rsidRPr="0024562D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Default="00B44CA4" w:rsidP="00B44CA4">
      <w:pPr>
        <w:jc w:val="both"/>
        <w:rPr>
          <w:sz w:val="28"/>
          <w:szCs w:val="28"/>
        </w:rPr>
      </w:pPr>
    </w:p>
    <w:p w:rsidR="00B44CA4" w:rsidRPr="0024562D" w:rsidRDefault="00B44CA4" w:rsidP="00B44CA4">
      <w:pPr>
        <w:jc w:val="both"/>
        <w:rPr>
          <w:sz w:val="28"/>
          <w:szCs w:val="28"/>
        </w:rPr>
      </w:pPr>
    </w:p>
    <w:p w:rsidR="00B44CA4" w:rsidRPr="00926053" w:rsidRDefault="00B44CA4" w:rsidP="00B44CA4">
      <w:pPr>
        <w:jc w:val="both"/>
      </w:pPr>
      <w:r>
        <w:t xml:space="preserve">Сидорова Антонина Ивановна </w:t>
      </w:r>
    </w:p>
    <w:p w:rsidR="00B44CA4" w:rsidRPr="00926053" w:rsidRDefault="00B44CA4" w:rsidP="00B44CA4">
      <w:pPr>
        <w:jc w:val="both"/>
      </w:pPr>
      <w:r w:rsidRPr="00926053">
        <w:t>8(86158) 6 33 43</w:t>
      </w:r>
    </w:p>
    <w:p w:rsidR="009A7EE6" w:rsidRDefault="009A7EE6"/>
    <w:sectPr w:rsidR="009A7EE6" w:rsidSect="009A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CA4"/>
    <w:rsid w:val="00323C60"/>
    <w:rsid w:val="00420C87"/>
    <w:rsid w:val="00453992"/>
    <w:rsid w:val="008E5D79"/>
    <w:rsid w:val="009A7EE6"/>
    <w:rsid w:val="00A46672"/>
    <w:rsid w:val="00AB574D"/>
    <w:rsid w:val="00B44CA4"/>
    <w:rsid w:val="00CC551A"/>
    <w:rsid w:val="00CE20AA"/>
    <w:rsid w:val="00F9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2025-07-10T06:50:00Z</dcterms:created>
  <dcterms:modified xsi:type="dcterms:W3CDTF">2025-07-10T06:50:00Z</dcterms:modified>
</cp:coreProperties>
</file>