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99" w:rsidRDefault="003E6499" w:rsidP="003D7AD7">
      <w:pPr>
        <w:pStyle w:val="a3"/>
        <w:ind w:left="720"/>
        <w:rPr>
          <w:sz w:val="28"/>
          <w:szCs w:val="28"/>
        </w:rPr>
      </w:pPr>
    </w:p>
    <w:p w:rsidR="003E6499" w:rsidRDefault="003E6499" w:rsidP="003E6499">
      <w:pPr>
        <w:pStyle w:val="a4"/>
        <w:ind w:right="281"/>
        <w:jc w:val="center"/>
      </w:pPr>
      <w:r>
        <w:rPr>
          <w:b/>
          <w:noProof/>
        </w:rPr>
        <w:drawing>
          <wp:inline distT="0" distB="0" distL="0" distR="0">
            <wp:extent cx="600075" cy="742950"/>
            <wp:effectExtent l="19050" t="0" r="9525" b="0"/>
            <wp:docPr id="2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99" w:rsidRDefault="003E6499" w:rsidP="003E6499">
      <w:pPr>
        <w:pStyle w:val="a4"/>
        <w:ind w:right="281"/>
        <w:rPr>
          <w:rFonts w:ascii="Times New Roman" w:hAnsi="Times New Roman"/>
          <w:b/>
          <w:sz w:val="36"/>
          <w:szCs w:val="36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Е Ш Е Н И Е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3E6499" w:rsidRDefault="00BA4224" w:rsidP="003E6499">
      <w:pPr>
        <w:pStyle w:val="a4"/>
        <w:ind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E64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24.09.2024 г.</w:t>
      </w:r>
      <w:r w:rsidR="003E649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D7AD7">
        <w:rPr>
          <w:rFonts w:ascii="Times New Roman" w:hAnsi="Times New Roman"/>
          <w:sz w:val="28"/>
          <w:szCs w:val="28"/>
        </w:rPr>
        <w:t xml:space="preserve">        </w:t>
      </w:r>
      <w:r w:rsidR="003E649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E649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01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село Ванновское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3E6499" w:rsidRPr="00B73708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3E6499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B73708">
        <w:rPr>
          <w:b/>
          <w:bCs/>
          <w:sz w:val="28"/>
          <w:szCs w:val="28"/>
        </w:rPr>
        <w:t xml:space="preserve">Об избрании председателя Совета </w:t>
      </w:r>
    </w:p>
    <w:p w:rsidR="003E6499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B73708">
        <w:rPr>
          <w:b/>
          <w:bCs/>
          <w:sz w:val="28"/>
          <w:szCs w:val="28"/>
        </w:rPr>
        <w:t>Ванновского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B73708">
        <w:rPr>
          <w:b/>
          <w:bCs/>
          <w:sz w:val="28"/>
          <w:szCs w:val="28"/>
        </w:rPr>
        <w:t xml:space="preserve">Тбилисского района </w:t>
      </w:r>
    </w:p>
    <w:p w:rsidR="003E6499" w:rsidRDefault="00474EB6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пятого </w:t>
      </w:r>
      <w:r w:rsidR="003E6499" w:rsidRPr="00B73708">
        <w:rPr>
          <w:b/>
          <w:bCs/>
          <w:sz w:val="28"/>
          <w:szCs w:val="28"/>
        </w:rPr>
        <w:t xml:space="preserve"> созыва</w:t>
      </w:r>
    </w:p>
    <w:p w:rsidR="003E6499" w:rsidRPr="00B73708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3E6499" w:rsidRDefault="003E6499" w:rsidP="003E64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3708">
        <w:rPr>
          <w:sz w:val="28"/>
          <w:szCs w:val="28"/>
        </w:rPr>
        <w:t xml:space="preserve"> Федеральным законом  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</w:t>
      </w:r>
      <w:r w:rsidRPr="00B73708">
        <w:rPr>
          <w:sz w:val="28"/>
          <w:szCs w:val="28"/>
        </w:rPr>
        <w:t>ст. 24   Устава Ванновского сельского п</w:t>
      </w:r>
      <w:r>
        <w:rPr>
          <w:sz w:val="28"/>
          <w:szCs w:val="28"/>
        </w:rPr>
        <w:t xml:space="preserve">оселения Тбилисского района, ст. </w:t>
      </w:r>
      <w:r w:rsidRPr="00B73708">
        <w:rPr>
          <w:sz w:val="28"/>
          <w:szCs w:val="28"/>
        </w:rPr>
        <w:t>7 Регламента Совета Ванновского сельского поселения Тбилисского района, Совет Ванновского сельско</w:t>
      </w:r>
      <w:r>
        <w:rPr>
          <w:sz w:val="28"/>
          <w:szCs w:val="28"/>
        </w:rPr>
        <w:t xml:space="preserve">го поселения Тбилисского района  </w:t>
      </w:r>
      <w:r w:rsidRPr="00B73708">
        <w:rPr>
          <w:sz w:val="28"/>
          <w:szCs w:val="28"/>
        </w:rPr>
        <w:t xml:space="preserve">р е ш и л:              </w:t>
      </w:r>
    </w:p>
    <w:p w:rsidR="003E6499" w:rsidRPr="00B73708" w:rsidRDefault="003E6499" w:rsidP="003E64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1.Избрать п</w:t>
      </w:r>
      <w:r w:rsidRPr="00B73708">
        <w:rPr>
          <w:sz w:val="28"/>
          <w:szCs w:val="28"/>
        </w:rPr>
        <w:t>редседател</w:t>
      </w:r>
      <w:r>
        <w:rPr>
          <w:sz w:val="28"/>
          <w:szCs w:val="28"/>
        </w:rPr>
        <w:t>ем</w:t>
      </w:r>
      <w:r w:rsidRPr="00B73708">
        <w:rPr>
          <w:sz w:val="28"/>
          <w:szCs w:val="28"/>
        </w:rPr>
        <w:t xml:space="preserve"> Совета Ванновского сельского поселения Тбилисского </w:t>
      </w:r>
      <w:r>
        <w:rPr>
          <w:sz w:val="28"/>
          <w:szCs w:val="28"/>
        </w:rPr>
        <w:t>Цмакову Ольгу Владимировну</w:t>
      </w:r>
      <w:r w:rsidRPr="00B73708">
        <w:rPr>
          <w:sz w:val="28"/>
          <w:szCs w:val="28"/>
        </w:rPr>
        <w:t>.</w:t>
      </w:r>
    </w:p>
    <w:p w:rsidR="003E6499" w:rsidRPr="00B73708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 w:rsidRPr="00B73708">
        <w:rPr>
          <w:sz w:val="28"/>
          <w:szCs w:val="28"/>
        </w:rPr>
        <w:t>         2. Настоящее решение вступает в силу со дня его подписания.</w:t>
      </w:r>
    </w:p>
    <w:p w:rsidR="003E6499" w:rsidRPr="00B73708" w:rsidRDefault="003E6499" w:rsidP="003E6499">
      <w:pPr>
        <w:pStyle w:val="a3"/>
        <w:ind w:left="720"/>
        <w:rPr>
          <w:sz w:val="28"/>
          <w:szCs w:val="28"/>
        </w:rPr>
      </w:pPr>
    </w:p>
    <w:p w:rsidR="003E6499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 w:rsidRPr="00B73708">
        <w:rPr>
          <w:sz w:val="28"/>
          <w:szCs w:val="28"/>
        </w:rPr>
        <w:t>Глава Ванновского сельского</w:t>
      </w:r>
      <w:r>
        <w:rPr>
          <w:sz w:val="28"/>
          <w:szCs w:val="28"/>
        </w:rPr>
        <w:t xml:space="preserve"> поселения</w:t>
      </w:r>
    </w:p>
    <w:p w:rsidR="003E6499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73708">
        <w:rPr>
          <w:sz w:val="28"/>
          <w:szCs w:val="28"/>
        </w:rPr>
        <w:t>А.Н. Трубицын</w:t>
      </w:r>
      <w:r>
        <w:rPr>
          <w:sz w:val="28"/>
          <w:szCs w:val="28"/>
        </w:rPr>
        <w:t xml:space="preserve">       </w:t>
      </w:r>
    </w:p>
    <w:p w:rsidR="003E6499" w:rsidRPr="00B73708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E6499" w:rsidRPr="00B73708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Председатель Совета </w:t>
      </w:r>
    </w:p>
    <w:p w:rsidR="003E6499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>Ванновского сельского</w:t>
      </w:r>
      <w:r>
        <w:rPr>
          <w:sz w:val="28"/>
          <w:szCs w:val="28"/>
        </w:rPr>
        <w:t xml:space="preserve"> </w:t>
      </w:r>
      <w:r w:rsidRPr="00B73708">
        <w:rPr>
          <w:sz w:val="28"/>
          <w:szCs w:val="28"/>
        </w:rPr>
        <w:t xml:space="preserve">поселения </w:t>
      </w:r>
    </w:p>
    <w:p w:rsidR="003E6499" w:rsidRPr="00B73708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Цмакова</w:t>
      </w:r>
    </w:p>
    <w:p w:rsidR="003E6499" w:rsidRPr="00B73708" w:rsidRDefault="003E6499" w:rsidP="003E6499">
      <w:pPr>
        <w:pStyle w:val="a3"/>
        <w:ind w:left="720"/>
        <w:rPr>
          <w:sz w:val="28"/>
          <w:szCs w:val="28"/>
        </w:rPr>
      </w:pPr>
    </w:p>
    <w:p w:rsidR="003E6499" w:rsidRPr="00B73708" w:rsidRDefault="003E6499" w:rsidP="003E6499">
      <w:pPr>
        <w:ind w:firstLine="708"/>
        <w:jc w:val="both"/>
        <w:rPr>
          <w:sz w:val="28"/>
          <w:szCs w:val="28"/>
        </w:rPr>
      </w:pPr>
    </w:p>
    <w:p w:rsidR="003E6499" w:rsidRPr="00B73708" w:rsidRDefault="003E6499" w:rsidP="003E6499">
      <w:pPr>
        <w:rPr>
          <w:sz w:val="28"/>
          <w:szCs w:val="28"/>
        </w:rPr>
      </w:pPr>
    </w:p>
    <w:p w:rsidR="003E6499" w:rsidRPr="00B73708" w:rsidRDefault="003E6499">
      <w:pPr>
        <w:rPr>
          <w:sz w:val="28"/>
          <w:szCs w:val="28"/>
        </w:rPr>
      </w:pPr>
    </w:p>
    <w:sectPr w:rsidR="003E6499" w:rsidRPr="00B73708" w:rsidSect="004D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708"/>
    <w:rsid w:val="00095A51"/>
    <w:rsid w:val="00100E65"/>
    <w:rsid w:val="00123318"/>
    <w:rsid w:val="001D594C"/>
    <w:rsid w:val="002E15CD"/>
    <w:rsid w:val="003B0F7D"/>
    <w:rsid w:val="003C3F43"/>
    <w:rsid w:val="003D7AD7"/>
    <w:rsid w:val="003E6499"/>
    <w:rsid w:val="004237FA"/>
    <w:rsid w:val="004238F1"/>
    <w:rsid w:val="00474EB6"/>
    <w:rsid w:val="004D3CCE"/>
    <w:rsid w:val="0055467B"/>
    <w:rsid w:val="005574A0"/>
    <w:rsid w:val="005F4E07"/>
    <w:rsid w:val="007662A0"/>
    <w:rsid w:val="00790826"/>
    <w:rsid w:val="008D109B"/>
    <w:rsid w:val="009C7B25"/>
    <w:rsid w:val="00B65E5C"/>
    <w:rsid w:val="00B73708"/>
    <w:rsid w:val="00BA4224"/>
    <w:rsid w:val="00C724E1"/>
    <w:rsid w:val="00E35928"/>
    <w:rsid w:val="00EA0DE1"/>
    <w:rsid w:val="00F20176"/>
    <w:rsid w:val="00FB2F49"/>
    <w:rsid w:val="00FC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B7370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73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45FDC9-BAB5-49B2-8977-D4E105B4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2019-10-09T05:58:00Z</cp:lastPrinted>
  <dcterms:created xsi:type="dcterms:W3CDTF">2019-09-27T11:36:00Z</dcterms:created>
  <dcterms:modified xsi:type="dcterms:W3CDTF">2024-09-27T10:36:00Z</dcterms:modified>
</cp:coreProperties>
</file>